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DEB0" w14:textId="77777777" w:rsidR="00A405CA" w:rsidRDefault="00A405CA">
      <w:pPr>
        <w:jc w:val="center"/>
        <w:rPr>
          <w:b/>
          <w:sz w:val="28"/>
        </w:rPr>
      </w:pPr>
    </w:p>
    <w:p w14:paraId="7776C1F4" w14:textId="77777777" w:rsidR="0041488D" w:rsidRDefault="0041488D">
      <w:pPr>
        <w:jc w:val="center"/>
        <w:rPr>
          <w:b/>
          <w:sz w:val="28"/>
        </w:rPr>
      </w:pPr>
      <w:r>
        <w:rPr>
          <w:b/>
          <w:sz w:val="28"/>
          <w:lang w:val="en"/>
        </w:rPr>
        <w:t>NOTICE OF REGULAR MEETING</w:t>
      </w:r>
    </w:p>
    <w:p w14:paraId="21FB9A71" w14:textId="77777777" w:rsidR="0041488D" w:rsidRDefault="0041488D">
      <w:pPr>
        <w:jc w:val="center"/>
        <w:rPr>
          <w:b/>
          <w:sz w:val="28"/>
        </w:rPr>
      </w:pPr>
      <w:r>
        <w:rPr>
          <w:b/>
          <w:sz w:val="28"/>
          <w:lang w:val="en"/>
        </w:rPr>
        <w:t>GREGG APPRAISAL DISTRICT</w:t>
      </w:r>
    </w:p>
    <w:p w14:paraId="4C60962D" w14:textId="77777777" w:rsidR="0041488D" w:rsidRDefault="0041488D">
      <w:pPr>
        <w:jc w:val="center"/>
        <w:rPr>
          <w:b/>
          <w:sz w:val="28"/>
        </w:rPr>
      </w:pPr>
      <w:r>
        <w:rPr>
          <w:b/>
          <w:sz w:val="28"/>
          <w:lang w:val="en"/>
        </w:rPr>
        <w:t>BOARD OF DIRECTORS</w:t>
      </w:r>
    </w:p>
    <w:p w14:paraId="0916EF78" w14:textId="77777777" w:rsidR="00A405CA" w:rsidRDefault="00A405CA">
      <w:pPr>
        <w:jc w:val="center"/>
        <w:rPr>
          <w:b/>
          <w:sz w:val="28"/>
        </w:rPr>
      </w:pP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xml:space="preserve">, </w:t>
      </w:r>
      <w:proofErr w:type="gramStart"/>
      <w:r>
        <w:rPr>
          <w:sz w:val="24"/>
        </w:rPr>
        <w:t>Texas  75604</w:t>
      </w:r>
      <w:proofErr w:type="gramEnd"/>
    </w:p>
    <w:p w14:paraId="418AE1DD" w14:textId="77777777" w:rsidR="0041488D" w:rsidRDefault="0041488D">
      <w:pPr>
        <w:rPr>
          <w:sz w:val="24"/>
        </w:rPr>
      </w:pPr>
    </w:p>
    <w:p w14:paraId="0807B4D4" w14:textId="4695C061" w:rsidR="0041488D" w:rsidRDefault="0041488D">
      <w:pPr>
        <w:rPr>
          <w:sz w:val="24"/>
        </w:rPr>
      </w:pPr>
      <w:r>
        <w:rPr>
          <w:sz w:val="24"/>
          <w:lang w:val="en"/>
        </w:rPr>
        <w:t>TIME:</w:t>
      </w:r>
      <w:r>
        <w:rPr>
          <w:sz w:val="24"/>
          <w:lang w:val="en"/>
        </w:rPr>
        <w:tab/>
      </w:r>
      <w:r>
        <w:rPr>
          <w:sz w:val="24"/>
          <w:lang w:val="en"/>
        </w:rPr>
        <w:tab/>
      </w:r>
      <w:r w:rsidR="00E948F0">
        <w:rPr>
          <w:sz w:val="24"/>
          <w:lang w:val="en"/>
        </w:rPr>
        <w:t>Tuesday</w:t>
      </w:r>
      <w:r>
        <w:rPr>
          <w:sz w:val="24"/>
          <w:lang w:val="en"/>
        </w:rPr>
        <w:t>,</w:t>
      </w:r>
      <w:r w:rsidR="00423F37">
        <w:rPr>
          <w:sz w:val="24"/>
          <w:lang w:val="en"/>
        </w:rPr>
        <w:t xml:space="preserve"> </w:t>
      </w:r>
      <w:r w:rsidR="00A3572D">
        <w:rPr>
          <w:sz w:val="24"/>
          <w:lang w:val="en"/>
        </w:rPr>
        <w:t>August 29</w:t>
      </w:r>
      <w:r w:rsidR="00E948F0">
        <w:rPr>
          <w:sz w:val="24"/>
          <w:lang w:val="en"/>
        </w:rPr>
        <w:t xml:space="preserve">, </w:t>
      </w:r>
      <w:proofErr w:type="gramStart"/>
      <w:r w:rsidR="00E948F0">
        <w:rPr>
          <w:sz w:val="24"/>
          <w:lang w:val="en"/>
        </w:rPr>
        <w:t>2023</w:t>
      </w:r>
      <w:proofErr w:type="gramEnd"/>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504199" w:rsidRDefault="0041488D">
      <w:pPr>
        <w:numPr>
          <w:ilvl w:val="0"/>
          <w:numId w:val="1"/>
        </w:numPr>
        <w:rPr>
          <w:sz w:val="24"/>
        </w:rPr>
      </w:pPr>
      <w:r>
        <w:rPr>
          <w:sz w:val="24"/>
          <w:lang w:val="en"/>
        </w:rPr>
        <w:t>Determination of Quorum</w:t>
      </w:r>
    </w:p>
    <w:p w14:paraId="2BB31359" w14:textId="51F5F52E" w:rsidR="00444BF2" w:rsidRPr="007D6533" w:rsidRDefault="00444BF2">
      <w:pPr>
        <w:numPr>
          <w:ilvl w:val="0"/>
          <w:numId w:val="1"/>
        </w:numPr>
        <w:rPr>
          <w:sz w:val="24"/>
        </w:rPr>
      </w:pPr>
      <w:r>
        <w:rPr>
          <w:sz w:val="24"/>
          <w:lang w:val="en"/>
        </w:rPr>
        <w:t>Citizen’s Comment</w:t>
      </w:r>
    </w:p>
    <w:p w14:paraId="690BEF15" w14:textId="40B6049E" w:rsidR="007D6533" w:rsidRPr="007D6533" w:rsidRDefault="007D6533">
      <w:pPr>
        <w:numPr>
          <w:ilvl w:val="0"/>
          <w:numId w:val="1"/>
        </w:numPr>
        <w:rPr>
          <w:sz w:val="24"/>
        </w:rPr>
      </w:pPr>
      <w:r>
        <w:rPr>
          <w:sz w:val="24"/>
          <w:lang w:val="en"/>
        </w:rPr>
        <w:t>Consent Agenda</w:t>
      </w:r>
    </w:p>
    <w:p w14:paraId="360DA8F8" w14:textId="08008993" w:rsidR="007D6533" w:rsidRDefault="007D6533" w:rsidP="007D6533">
      <w:pPr>
        <w:ind w:left="1800"/>
        <w:rPr>
          <w:sz w:val="24"/>
          <w:lang w:val="en"/>
        </w:rPr>
      </w:pPr>
      <w:proofErr w:type="gramStart"/>
      <w:r>
        <w:rPr>
          <w:sz w:val="24"/>
          <w:lang w:val="en"/>
        </w:rPr>
        <w:t>4.1  Consider</w:t>
      </w:r>
      <w:proofErr w:type="gramEnd"/>
      <w:r>
        <w:rPr>
          <w:sz w:val="24"/>
          <w:lang w:val="en"/>
        </w:rPr>
        <w:t xml:space="preserve"> approval of Minutes for </w:t>
      </w:r>
      <w:r w:rsidR="0058559F">
        <w:rPr>
          <w:sz w:val="24"/>
          <w:lang w:val="en"/>
        </w:rPr>
        <w:t>May</w:t>
      </w:r>
    </w:p>
    <w:p w14:paraId="4A94A616" w14:textId="27924D47" w:rsidR="007D6533" w:rsidRPr="00504199" w:rsidRDefault="007D6533" w:rsidP="007D6533">
      <w:pPr>
        <w:ind w:left="1800"/>
        <w:rPr>
          <w:sz w:val="24"/>
        </w:rPr>
      </w:pPr>
      <w:proofErr w:type="gramStart"/>
      <w:r>
        <w:rPr>
          <w:sz w:val="24"/>
          <w:lang w:val="en"/>
        </w:rPr>
        <w:t>4.2  Consider</w:t>
      </w:r>
      <w:proofErr w:type="gramEnd"/>
      <w:r>
        <w:rPr>
          <w:sz w:val="24"/>
          <w:lang w:val="en"/>
        </w:rPr>
        <w:t xml:space="preserve"> approval of Financials for </w:t>
      </w:r>
      <w:r w:rsidR="0058559F">
        <w:rPr>
          <w:sz w:val="24"/>
          <w:lang w:val="en"/>
        </w:rPr>
        <w:t>May</w:t>
      </w:r>
      <w:r>
        <w:rPr>
          <w:sz w:val="24"/>
          <w:lang w:val="en"/>
        </w:rPr>
        <w:t xml:space="preserve"> thru </w:t>
      </w:r>
      <w:r w:rsidR="0058559F">
        <w:rPr>
          <w:sz w:val="24"/>
          <w:lang w:val="en"/>
        </w:rPr>
        <w:t>July</w:t>
      </w:r>
    </w:p>
    <w:p w14:paraId="39AB0AAE" w14:textId="25153211" w:rsidR="007D6533" w:rsidRDefault="00D449BF" w:rsidP="00504199">
      <w:pPr>
        <w:numPr>
          <w:ilvl w:val="0"/>
          <w:numId w:val="1"/>
        </w:numPr>
        <w:tabs>
          <w:tab w:val="clear" w:pos="1800"/>
        </w:tabs>
        <w:rPr>
          <w:sz w:val="24"/>
        </w:rPr>
      </w:pPr>
      <w:r>
        <w:rPr>
          <w:sz w:val="24"/>
        </w:rPr>
        <w:t>Discuss and Consider Employee Health Care</w:t>
      </w:r>
    </w:p>
    <w:p w14:paraId="03A8AD47" w14:textId="7C123DF6" w:rsidR="009914B3" w:rsidRDefault="00D449BF" w:rsidP="009914B3">
      <w:pPr>
        <w:numPr>
          <w:ilvl w:val="0"/>
          <w:numId w:val="1"/>
        </w:numPr>
        <w:tabs>
          <w:tab w:val="clear" w:pos="1800"/>
        </w:tabs>
        <w:rPr>
          <w:sz w:val="24"/>
        </w:rPr>
      </w:pPr>
      <w:r>
        <w:rPr>
          <w:sz w:val="24"/>
        </w:rPr>
        <w:t>Discuss and Consider adoption of 2024 Operating Budget by Resolution 2023-01</w:t>
      </w:r>
    </w:p>
    <w:p w14:paraId="47D286DF" w14:textId="0C732C33" w:rsidR="00BC445F" w:rsidRDefault="00BC445F" w:rsidP="00504199">
      <w:pPr>
        <w:numPr>
          <w:ilvl w:val="0"/>
          <w:numId w:val="1"/>
        </w:numPr>
        <w:tabs>
          <w:tab w:val="clear" w:pos="1800"/>
        </w:tabs>
        <w:rPr>
          <w:sz w:val="24"/>
        </w:rPr>
      </w:pPr>
      <w:r>
        <w:rPr>
          <w:sz w:val="24"/>
        </w:rPr>
        <w:t>Chief Appraiser’s Report</w:t>
      </w:r>
    </w:p>
    <w:p w14:paraId="19E02B3A" w14:textId="24FBF331" w:rsidR="00BC445F" w:rsidRDefault="00BC445F" w:rsidP="00BC445F">
      <w:pPr>
        <w:numPr>
          <w:ilvl w:val="1"/>
          <w:numId w:val="1"/>
        </w:numPr>
        <w:rPr>
          <w:sz w:val="24"/>
        </w:rPr>
      </w:pPr>
      <w:r>
        <w:rPr>
          <w:sz w:val="24"/>
        </w:rPr>
        <w:t>2</w:t>
      </w:r>
      <w:r w:rsidR="00D449BF">
        <w:rPr>
          <w:sz w:val="24"/>
        </w:rPr>
        <w:t>023 Certified Values</w:t>
      </w:r>
    </w:p>
    <w:p w14:paraId="401FD8AA" w14:textId="7FEA5F36" w:rsidR="00BC445F" w:rsidRDefault="00D449BF" w:rsidP="00BC445F">
      <w:pPr>
        <w:numPr>
          <w:ilvl w:val="1"/>
          <w:numId w:val="1"/>
        </w:numPr>
        <w:rPr>
          <w:sz w:val="24"/>
        </w:rPr>
      </w:pPr>
      <w:r>
        <w:rPr>
          <w:sz w:val="24"/>
        </w:rPr>
        <w:t>ARB Stats</w:t>
      </w:r>
    </w:p>
    <w:p w14:paraId="688E652B" w14:textId="2DCD27B2" w:rsidR="00BC445F" w:rsidRDefault="00D449BF" w:rsidP="00BC445F">
      <w:pPr>
        <w:numPr>
          <w:ilvl w:val="1"/>
          <w:numId w:val="1"/>
        </w:numPr>
        <w:rPr>
          <w:sz w:val="24"/>
        </w:rPr>
      </w:pPr>
      <w:r>
        <w:rPr>
          <w:sz w:val="24"/>
        </w:rPr>
        <w:t>2023 BOD Election</w:t>
      </w:r>
    </w:p>
    <w:p w14:paraId="5705A429" w14:textId="5A548BDA" w:rsidR="00D449BF" w:rsidRDefault="00D449BF" w:rsidP="00BC445F">
      <w:pPr>
        <w:numPr>
          <w:ilvl w:val="1"/>
          <w:numId w:val="1"/>
        </w:numPr>
        <w:rPr>
          <w:sz w:val="24"/>
        </w:rPr>
      </w:pPr>
      <w:r>
        <w:rPr>
          <w:sz w:val="24"/>
        </w:rPr>
        <w:t>Lawsuit Update</w:t>
      </w:r>
    </w:p>
    <w:p w14:paraId="37A0B240" w14:textId="25D360D2" w:rsidR="00BB10EE" w:rsidRDefault="00BB10EE" w:rsidP="00BC445F">
      <w:pPr>
        <w:numPr>
          <w:ilvl w:val="1"/>
          <w:numId w:val="1"/>
        </w:numPr>
        <w:rPr>
          <w:sz w:val="24"/>
        </w:rPr>
      </w:pPr>
      <w:r>
        <w:rPr>
          <w:sz w:val="24"/>
        </w:rPr>
        <w:t>Legislative Update</w:t>
      </w:r>
      <w:r w:rsidR="00416AF0">
        <w:rPr>
          <w:sz w:val="24"/>
        </w:rPr>
        <w:t xml:space="preserve"> (Discussion)</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w:t>
      </w:r>
      <w:proofErr w:type="gramStart"/>
      <w:r w:rsidRPr="00557913">
        <w:rPr>
          <w:lang w:val="en"/>
        </w:rPr>
        <w:t>is convened</w:t>
      </w:r>
      <w:proofErr w:type="gramEnd"/>
      <w:r w:rsidRPr="00557913">
        <w:rPr>
          <w:lang w:val="en"/>
        </w:rPr>
        <w:t xml:space="preserve">, the presiding officer will publicly identify the section or sections of the Act authorizing the closed meeting. All final votes, actions, or decisions will </w:t>
      </w:r>
      <w:proofErr w:type="gramStart"/>
      <w:r w:rsidRPr="00557913">
        <w:rPr>
          <w:lang w:val="en"/>
        </w:rPr>
        <w:t>be taken</w:t>
      </w:r>
      <w:proofErr w:type="gramEnd"/>
      <w:r w:rsidRPr="00557913">
        <w:rPr>
          <w:lang w:val="en"/>
        </w:rPr>
        <w:t xml:space="preserve"> in </w:t>
      </w:r>
      <w:proofErr w:type="gramStart"/>
      <w:r w:rsidRPr="00557913">
        <w:rPr>
          <w:lang w:val="en"/>
        </w:rPr>
        <w:t>open</w:t>
      </w:r>
      <w:proofErr w:type="gramEnd"/>
      <w:r w:rsidRPr="00557913">
        <w:rPr>
          <w:lang w:val="en"/>
        </w:rPr>
        <w:t xml:space="preserve"> meeting.</w:t>
      </w:r>
    </w:p>
    <w:p w14:paraId="6EA6FBCD" w14:textId="77777777" w:rsidR="007F3A72" w:rsidRPr="000E25B2" w:rsidRDefault="007F3A72" w:rsidP="007F3A72">
      <w:pPr>
        <w:jc w:val="both"/>
        <w:rPr>
          <w:b/>
          <w:bCs/>
          <w:u w:val="single"/>
        </w:rPr>
      </w:pPr>
      <w:r w:rsidRPr="000E25B2">
        <w:rPr>
          <w:b/>
          <w:bCs/>
          <w:u w:val="single"/>
          <w:lang w:val="en"/>
        </w:rPr>
        <w:t xml:space="preserve">Notice:  The District has on prior agendas noted which items might </w:t>
      </w:r>
      <w:proofErr w:type="gramStart"/>
      <w:r w:rsidRPr="000E25B2">
        <w:rPr>
          <w:b/>
          <w:bCs/>
          <w:u w:val="single"/>
          <w:lang w:val="en"/>
        </w:rPr>
        <w:t>be discussed</w:t>
      </w:r>
      <w:proofErr w:type="gramEnd"/>
      <w:r w:rsidRPr="000E25B2">
        <w:rPr>
          <w:b/>
          <w:bCs/>
          <w:u w:val="single"/>
          <w:lang w:val="en"/>
        </w:rPr>
        <w:t xml:space="preserve"> in a closed session. The law does not require the </w:t>
      </w:r>
      <w:proofErr w:type="gramStart"/>
      <w:r w:rsidRPr="000E25B2">
        <w:rPr>
          <w:b/>
          <w:bCs/>
          <w:u w:val="single"/>
          <w:lang w:val="en"/>
        </w:rPr>
        <w:t>District</w:t>
      </w:r>
      <w:proofErr w:type="gramEnd"/>
      <w:r w:rsidRPr="000E25B2">
        <w:rPr>
          <w:b/>
          <w:bCs/>
          <w:u w:val="single"/>
          <w:lang w:val="en"/>
        </w:rPr>
        <w:t xml:space="preserve">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proofErr w:type="gramStart"/>
      <w:r w:rsidRPr="006A6191">
        <w:rPr>
          <w:sz w:val="24"/>
          <w:lang w:val="en"/>
        </w:rPr>
        <w:t>1</w:t>
      </w:r>
      <w:proofErr w:type="gramEnd"/>
      <w:r w:rsidRPr="006A6191">
        <w:rPr>
          <w:sz w:val="24"/>
          <w:lang w:val="en"/>
        </w:rPr>
        <w:t>.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6E513456" w14:textId="77777777" w:rsidR="000E25B2" w:rsidRDefault="000E25B2" w:rsidP="00E64264">
      <w:pPr>
        <w:rPr>
          <w:sz w:val="24"/>
        </w:rPr>
      </w:pP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w:t>
      </w:r>
      <w:proofErr w:type="gramStart"/>
      <w:r w:rsidRPr="006A6191">
        <w:rPr>
          <w:i/>
          <w:lang w:val="en"/>
        </w:rPr>
        <w:t>be provided</w:t>
      </w:r>
      <w:proofErr w:type="gramEnd"/>
      <w:r w:rsidRPr="006A6191">
        <w:rPr>
          <w:i/>
          <w:lang w:val="en"/>
        </w:rPr>
        <w:t xml:space="preserve"> upon written request prior to the meeting. Please visit our website at </w:t>
      </w:r>
      <w:r w:rsidRPr="00BB3338">
        <w:rPr>
          <w:i/>
          <w:lang w:val="en"/>
        </w:rPr>
        <w:t>www.gcad.org</w:t>
      </w:r>
      <w:r w:rsidRPr="006A6191">
        <w:rPr>
          <w:i/>
          <w:lang w:val="en"/>
        </w:rPr>
        <w:t xml:space="preserve">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84DF0"/>
    <w:rsid w:val="001A0725"/>
    <w:rsid w:val="001A08CB"/>
    <w:rsid w:val="001A44A1"/>
    <w:rsid w:val="001A4E89"/>
    <w:rsid w:val="001D0098"/>
    <w:rsid w:val="001D77DD"/>
    <w:rsid w:val="001F7EA6"/>
    <w:rsid w:val="0020595B"/>
    <w:rsid w:val="00206E3B"/>
    <w:rsid w:val="00237B2F"/>
    <w:rsid w:val="00247E40"/>
    <w:rsid w:val="002551F7"/>
    <w:rsid w:val="002608E3"/>
    <w:rsid w:val="00262422"/>
    <w:rsid w:val="00266077"/>
    <w:rsid w:val="002715CD"/>
    <w:rsid w:val="002A2406"/>
    <w:rsid w:val="002B6B5F"/>
    <w:rsid w:val="002E5537"/>
    <w:rsid w:val="002F17E0"/>
    <w:rsid w:val="0030179C"/>
    <w:rsid w:val="00305010"/>
    <w:rsid w:val="00310BAF"/>
    <w:rsid w:val="003339C7"/>
    <w:rsid w:val="0033679C"/>
    <w:rsid w:val="00336D02"/>
    <w:rsid w:val="0034160C"/>
    <w:rsid w:val="00346C9E"/>
    <w:rsid w:val="0034782D"/>
    <w:rsid w:val="003559FC"/>
    <w:rsid w:val="0035799A"/>
    <w:rsid w:val="0036766A"/>
    <w:rsid w:val="0038676C"/>
    <w:rsid w:val="003968BA"/>
    <w:rsid w:val="00397BC7"/>
    <w:rsid w:val="003B3E65"/>
    <w:rsid w:val="003C6C27"/>
    <w:rsid w:val="003E208A"/>
    <w:rsid w:val="003F249E"/>
    <w:rsid w:val="0041243A"/>
    <w:rsid w:val="0041488D"/>
    <w:rsid w:val="00416AF0"/>
    <w:rsid w:val="00423F37"/>
    <w:rsid w:val="0042705A"/>
    <w:rsid w:val="004304B4"/>
    <w:rsid w:val="004438B6"/>
    <w:rsid w:val="00444BF2"/>
    <w:rsid w:val="00452404"/>
    <w:rsid w:val="00454292"/>
    <w:rsid w:val="00470D3F"/>
    <w:rsid w:val="004723DC"/>
    <w:rsid w:val="0047315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168F7"/>
    <w:rsid w:val="00523D61"/>
    <w:rsid w:val="00532452"/>
    <w:rsid w:val="00536950"/>
    <w:rsid w:val="00541E08"/>
    <w:rsid w:val="0057369C"/>
    <w:rsid w:val="00584250"/>
    <w:rsid w:val="0058559F"/>
    <w:rsid w:val="005957AF"/>
    <w:rsid w:val="005A484C"/>
    <w:rsid w:val="005B5205"/>
    <w:rsid w:val="005C788B"/>
    <w:rsid w:val="005D5AF1"/>
    <w:rsid w:val="005F2A39"/>
    <w:rsid w:val="00601954"/>
    <w:rsid w:val="006108F4"/>
    <w:rsid w:val="00616350"/>
    <w:rsid w:val="006203C8"/>
    <w:rsid w:val="00624429"/>
    <w:rsid w:val="006327FB"/>
    <w:rsid w:val="006558F9"/>
    <w:rsid w:val="00657D16"/>
    <w:rsid w:val="00677733"/>
    <w:rsid w:val="00680CAC"/>
    <w:rsid w:val="006902B9"/>
    <w:rsid w:val="006912CC"/>
    <w:rsid w:val="006961EC"/>
    <w:rsid w:val="006A4392"/>
    <w:rsid w:val="006A6191"/>
    <w:rsid w:val="006C378F"/>
    <w:rsid w:val="006E3E9B"/>
    <w:rsid w:val="007021F7"/>
    <w:rsid w:val="0070409A"/>
    <w:rsid w:val="00722752"/>
    <w:rsid w:val="00730A9E"/>
    <w:rsid w:val="0075371E"/>
    <w:rsid w:val="0075737B"/>
    <w:rsid w:val="007923FB"/>
    <w:rsid w:val="00795583"/>
    <w:rsid w:val="007B470E"/>
    <w:rsid w:val="007D6533"/>
    <w:rsid w:val="007F3A72"/>
    <w:rsid w:val="007F5504"/>
    <w:rsid w:val="007F73B0"/>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673A"/>
    <w:rsid w:val="008E5CF5"/>
    <w:rsid w:val="008E6DF8"/>
    <w:rsid w:val="009026A1"/>
    <w:rsid w:val="0091108C"/>
    <w:rsid w:val="00912FAF"/>
    <w:rsid w:val="00920AD3"/>
    <w:rsid w:val="009253A4"/>
    <w:rsid w:val="00931A35"/>
    <w:rsid w:val="009403E6"/>
    <w:rsid w:val="00956E10"/>
    <w:rsid w:val="00967719"/>
    <w:rsid w:val="00971E05"/>
    <w:rsid w:val="00981BD1"/>
    <w:rsid w:val="009914B3"/>
    <w:rsid w:val="00991E39"/>
    <w:rsid w:val="009B00AF"/>
    <w:rsid w:val="009B6345"/>
    <w:rsid w:val="009D3BFA"/>
    <w:rsid w:val="009D7728"/>
    <w:rsid w:val="009E1F03"/>
    <w:rsid w:val="009F76D1"/>
    <w:rsid w:val="00A15B71"/>
    <w:rsid w:val="00A22B21"/>
    <w:rsid w:val="00A3572D"/>
    <w:rsid w:val="00A405CA"/>
    <w:rsid w:val="00A911E6"/>
    <w:rsid w:val="00AC7A83"/>
    <w:rsid w:val="00AD6366"/>
    <w:rsid w:val="00AE5CCD"/>
    <w:rsid w:val="00AE6723"/>
    <w:rsid w:val="00AF513E"/>
    <w:rsid w:val="00B0023F"/>
    <w:rsid w:val="00B02533"/>
    <w:rsid w:val="00B351FD"/>
    <w:rsid w:val="00B41B31"/>
    <w:rsid w:val="00B545F2"/>
    <w:rsid w:val="00B61147"/>
    <w:rsid w:val="00B74F6D"/>
    <w:rsid w:val="00B771AD"/>
    <w:rsid w:val="00B77682"/>
    <w:rsid w:val="00B96FE6"/>
    <w:rsid w:val="00BB10EE"/>
    <w:rsid w:val="00BB3338"/>
    <w:rsid w:val="00BC2434"/>
    <w:rsid w:val="00BC445F"/>
    <w:rsid w:val="00BD13AD"/>
    <w:rsid w:val="00C02FDA"/>
    <w:rsid w:val="00C0369B"/>
    <w:rsid w:val="00C03EBA"/>
    <w:rsid w:val="00C31C44"/>
    <w:rsid w:val="00C3415C"/>
    <w:rsid w:val="00C354E0"/>
    <w:rsid w:val="00C558E9"/>
    <w:rsid w:val="00C77428"/>
    <w:rsid w:val="00C81C94"/>
    <w:rsid w:val="00C91C72"/>
    <w:rsid w:val="00CC1BFE"/>
    <w:rsid w:val="00CC2021"/>
    <w:rsid w:val="00CC24E1"/>
    <w:rsid w:val="00CC618D"/>
    <w:rsid w:val="00CD7145"/>
    <w:rsid w:val="00CE49F8"/>
    <w:rsid w:val="00CF09A1"/>
    <w:rsid w:val="00D02F42"/>
    <w:rsid w:val="00D06526"/>
    <w:rsid w:val="00D22B15"/>
    <w:rsid w:val="00D36AFF"/>
    <w:rsid w:val="00D40E45"/>
    <w:rsid w:val="00D41386"/>
    <w:rsid w:val="00D42708"/>
    <w:rsid w:val="00D449BF"/>
    <w:rsid w:val="00D508DE"/>
    <w:rsid w:val="00D552A4"/>
    <w:rsid w:val="00D674A6"/>
    <w:rsid w:val="00D70C42"/>
    <w:rsid w:val="00DB10FA"/>
    <w:rsid w:val="00DD0118"/>
    <w:rsid w:val="00E04DC6"/>
    <w:rsid w:val="00E42D31"/>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7BB5"/>
    <w:rsid w:val="00F523CE"/>
    <w:rsid w:val="00F66388"/>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rp appr2</cp:lastModifiedBy>
  <cp:revision>7</cp:revision>
  <cp:lastPrinted>2023-07-28T19:12:00Z</cp:lastPrinted>
  <dcterms:created xsi:type="dcterms:W3CDTF">2023-07-18T19:39:00Z</dcterms:created>
  <dcterms:modified xsi:type="dcterms:W3CDTF">2023-08-24T21:17:00Z</dcterms:modified>
  <cp:category/>
</cp:coreProperties>
</file>